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6C" w:rsidRDefault="00983985" w:rsidP="0098398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河南省高速公路实业开发有限公司</w:t>
      </w:r>
      <w:r w:rsidR="00E307FC" w:rsidRPr="00E307FC">
        <w:rPr>
          <w:rFonts w:ascii="方正小标宋简体" w:eastAsia="方正小标宋简体" w:hint="eastAsia"/>
          <w:sz w:val="44"/>
          <w:szCs w:val="44"/>
        </w:rPr>
        <w:t>招聘简章</w:t>
      </w:r>
    </w:p>
    <w:p w:rsidR="00983985" w:rsidRDefault="00983985" w:rsidP="0098398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:rsidR="00BD4F21" w:rsidRDefault="00BD4F21" w:rsidP="0098398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河南省高速公路实业开发有限公司</w:t>
      </w:r>
      <w:r w:rsidR="001B45B3" w:rsidRPr="001B45B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隶属于河南交通投资集团有限公司, 是一家专业从事高速公路养护的大型国有养护企业,集研发、生产、施工为一体，</w:t>
      </w:r>
      <w:r w:rsidR="00983985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公司</w:t>
      </w:r>
      <w:r w:rsidRPr="00BD4F21">
        <w:rPr>
          <w:rFonts w:ascii="宋体" w:eastAsia="宋体" w:hAnsi="宋体" w:cs="宋体"/>
          <w:color w:val="444444"/>
          <w:kern w:val="0"/>
          <w:sz w:val="24"/>
          <w:szCs w:val="24"/>
        </w:rPr>
        <w:t>具备公路路面专业承包二级企业资质，交通安全设施施工一级资质，特种资质（桥梁加固），二类甲乙级、三类甲乙级公路养护工程资质，城市园林二级资质</w:t>
      </w:r>
      <w:r w:rsidRPr="00BD4F21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。为深入实施人才强企战略，按照公司发展部署，现面向</w:t>
      </w:r>
      <w:r w:rsidR="004042F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全国</w:t>
      </w:r>
      <w:r w:rsidRPr="00BD4F21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高校公开招聘</w:t>
      </w:r>
      <w:r w:rsidR="004042F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应、往届优秀毕业生</w:t>
      </w:r>
      <w:r w:rsidRPr="00BD4F21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:rsidR="004042F7" w:rsidRDefault="00BD4F21" w:rsidP="008D0697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1、</w:t>
      </w:r>
      <w:r w:rsidR="004042F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招聘岗位、人数、专业及要求</w:t>
      </w:r>
    </w:p>
    <w:tbl>
      <w:tblPr>
        <w:tblpPr w:leftFromText="180" w:rightFromText="180" w:vertAnchor="text" w:horzAnchor="margin" w:tblpXSpec="center" w:tblpY="170"/>
        <w:tblW w:w="8948" w:type="dxa"/>
        <w:tblLook w:val="04A0"/>
      </w:tblPr>
      <w:tblGrid>
        <w:gridCol w:w="842"/>
        <w:gridCol w:w="731"/>
        <w:gridCol w:w="2413"/>
        <w:gridCol w:w="4962"/>
      </w:tblGrid>
      <w:tr w:rsidR="004042F7" w:rsidRPr="004042F7" w:rsidTr="004D2ECE">
        <w:trPr>
          <w:trHeight w:val="102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7" w:rsidRPr="004042F7" w:rsidRDefault="004042F7" w:rsidP="004042F7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42F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拟招岗位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7" w:rsidRPr="004042F7" w:rsidRDefault="004042F7" w:rsidP="004042F7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42F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人数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7" w:rsidRPr="004042F7" w:rsidRDefault="004042F7" w:rsidP="004042F7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42F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学历及专业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F7" w:rsidRPr="004042F7" w:rsidRDefault="004042F7" w:rsidP="004042F7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岗位要求</w:t>
            </w:r>
          </w:p>
        </w:tc>
      </w:tr>
      <w:tr w:rsidR="004042F7" w:rsidRPr="004042F7" w:rsidTr="004D2ECE">
        <w:trPr>
          <w:trHeight w:val="22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F7" w:rsidRPr="004042F7" w:rsidRDefault="004042F7" w:rsidP="004042F7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42F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F7" w:rsidRPr="004042F7" w:rsidRDefault="004042F7" w:rsidP="004042F7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42F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F7" w:rsidRPr="004042F7" w:rsidRDefault="004042F7" w:rsidP="00B421C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42F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专科及以上，道路桥梁、工程</w:t>
            </w:r>
            <w:r w:rsidR="00EA7672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造价</w:t>
            </w:r>
            <w:r w:rsidRPr="004042F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预算</w:t>
            </w:r>
            <w:r w:rsidR="00B421CE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、工程审计</w:t>
            </w:r>
            <w:r w:rsidRPr="004042F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等相关专业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F7" w:rsidRPr="004042F7" w:rsidRDefault="004042F7" w:rsidP="004042F7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4042F7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对建筑或公路工程材料、公路工程新工艺及预防性养护工作有广泛了解；熟练掌握办公软件、编制投标文件、独立完成各项工程预算和结算；具有一定的英语水平、写作和信息采编能力；适应长期出差。</w:t>
            </w:r>
          </w:p>
        </w:tc>
      </w:tr>
    </w:tbl>
    <w:p w:rsidR="00BD4F21" w:rsidRPr="009C101D" w:rsidRDefault="004042F7" w:rsidP="00BD4F21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</w:t>
      </w:r>
      <w:r w:rsidR="00BD4F21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、工资待遇：</w:t>
      </w:r>
      <w:r w:rsidR="00107986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根据岗位，学历而定，具体面议</w:t>
      </w:r>
      <w:r w:rsidR="00BD4F21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:rsidR="00BD4F21" w:rsidRPr="009C101D" w:rsidRDefault="004042F7" w:rsidP="00BD4F21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</w:t>
      </w:r>
      <w:r w:rsidR="00BD4F21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、报名方式：</w:t>
      </w:r>
      <w:r w:rsidR="008D069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填写</w:t>
      </w:r>
      <w:r w:rsidR="00BD4F21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登记报名</w:t>
      </w:r>
      <w:r w:rsidR="008D069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表</w:t>
      </w:r>
      <w:r w:rsidR="00BD4F21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="007F4A18">
        <w:rPr>
          <w:rFonts w:ascii="宋体" w:eastAsia="宋体" w:hAnsi="宋体" w:cs="宋体"/>
          <w:color w:val="444444"/>
          <w:kern w:val="0"/>
          <w:sz w:val="24"/>
          <w:szCs w:val="24"/>
        </w:rPr>
        <w:t>发送邮件投寄简历到syrlzyb908@126.com</w:t>
      </w:r>
      <w:r w:rsidR="007F4A18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</w:t>
      </w:r>
      <w:r w:rsidR="007F4A18" w:rsidRPr="00224FDF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电子邮件的主题为“应聘的岗位+姓名+现学习或工作单位</w:t>
      </w:r>
      <w:r w:rsidR="007F4A18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”</w:t>
      </w:r>
      <w:r w:rsidR="007F4A18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  <w:r w:rsidR="00BD4F21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:rsidR="00BD4F21" w:rsidRPr="009C101D" w:rsidRDefault="004042F7" w:rsidP="00BD4F21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4</w:t>
      </w:r>
      <w:r w:rsidR="00BD4F21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、报名日期：</w:t>
      </w:r>
      <w:r w:rsidR="00983985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自即日起至</w:t>
      </w:r>
      <w:r w:rsidR="00BD4F21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201</w:t>
      </w:r>
      <w:r w:rsidR="008D069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7</w:t>
      </w:r>
      <w:r w:rsidR="00BD4F21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</w:t>
      </w:r>
      <w:r w:rsidR="008D069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</w:t>
      </w:r>
      <w:r w:rsidR="00BD4F21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月</w:t>
      </w:r>
      <w:r w:rsidR="00AA34D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26</w:t>
      </w:r>
      <w:r w:rsidR="00BD4F21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日</w:t>
      </w:r>
      <w:r w:rsidR="00983985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截止</w:t>
      </w:r>
      <w:r w:rsidR="00BD4F21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。</w:t>
      </w:r>
    </w:p>
    <w:p w:rsidR="00BD4F21" w:rsidRPr="009C101D" w:rsidRDefault="00BD4F21" w:rsidP="00BD4F21">
      <w:pPr>
        <w:widowControl/>
        <w:spacing w:before="38" w:after="38" w:line="360" w:lineRule="auto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　</w:t>
      </w:r>
      <w:r w:rsidR="004042F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 5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、面试日期：201</w:t>
      </w:r>
      <w:r w:rsidR="008D069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7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年</w:t>
      </w:r>
      <w:r w:rsidR="008D069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月</w:t>
      </w:r>
      <w:r w:rsidR="00575FB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初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 (</w:t>
      </w:r>
      <w:r w:rsidR="00575FB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具体时间另行通知，面试时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请带学生证</w:t>
      </w:r>
      <w:r w:rsidR="001B45B3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或身份证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，近期一寸免冠照片</w:t>
      </w:r>
      <w:r w:rsidR="00575FBA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张，本人手写</w:t>
      </w:r>
      <w:r w:rsidR="008D069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报名登记表</w:t>
      </w:r>
      <w:r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1份参加面试)</w:t>
      </w:r>
    </w:p>
    <w:p w:rsidR="00BD4F21" w:rsidRPr="009C101D" w:rsidRDefault="004042F7" w:rsidP="008D0697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6</w:t>
      </w:r>
      <w:r w:rsidR="00BD4F21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</w:t>
      </w:r>
      <w:r w:rsidR="00BD4F21" w:rsidRPr="009C101D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面试地点：</w:t>
      </w:r>
      <w:r w:rsidR="008D0697" w:rsidRPr="008D069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郑州市中原路93</w:t>
      </w:r>
      <w:r w:rsidR="008D069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号</w:t>
      </w:r>
      <w:r w:rsidR="00983985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实业</w:t>
      </w:r>
      <w:r w:rsidR="008D0697" w:rsidRPr="008D069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公司803会议</w:t>
      </w:r>
      <w:r w:rsidR="00983985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室</w:t>
      </w:r>
    </w:p>
    <w:p w:rsidR="005A6296" w:rsidRDefault="004042F7" w:rsidP="00983985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7</w:t>
      </w:r>
      <w:r w:rsidR="002B6B80" w:rsidRPr="008D069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、联系人:王岩磊    联系电话:0371-6716603</w:t>
      </w:r>
      <w:r w:rsidR="00983985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</w:t>
      </w:r>
    </w:p>
    <w:p w:rsidR="00983985" w:rsidRDefault="00983985" w:rsidP="00983985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:rsidR="004D2ECE" w:rsidRDefault="004D2ECE" w:rsidP="00983985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p w:rsidR="004D2ECE" w:rsidRPr="00107986" w:rsidRDefault="004D2ECE" w:rsidP="00983985">
      <w:pPr>
        <w:widowControl/>
        <w:spacing w:before="38" w:after="38" w:line="360" w:lineRule="auto"/>
        <w:ind w:firstLineChars="200" w:firstLine="48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</w:p>
    <w:tbl>
      <w:tblPr>
        <w:tblpPr w:leftFromText="180" w:rightFromText="180" w:vertAnchor="text" w:horzAnchor="margin" w:tblpY="154"/>
        <w:tblW w:w="9211" w:type="dxa"/>
        <w:tblLayout w:type="fixed"/>
        <w:tblLook w:val="0000"/>
      </w:tblPr>
      <w:tblGrid>
        <w:gridCol w:w="1198"/>
        <w:gridCol w:w="739"/>
        <w:gridCol w:w="1034"/>
        <w:gridCol w:w="965"/>
        <w:gridCol w:w="1334"/>
        <w:gridCol w:w="1101"/>
        <w:gridCol w:w="1339"/>
        <w:gridCol w:w="1501"/>
      </w:tblGrid>
      <w:tr w:rsidR="00E307FC" w:rsidTr="009A0E16">
        <w:trPr>
          <w:trHeight w:val="778"/>
        </w:trPr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0464DB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实业公司公开招聘工作人员报名登记表</w:t>
            </w:r>
          </w:p>
        </w:tc>
      </w:tr>
      <w:tr w:rsidR="00E307FC" w:rsidTr="001964AF">
        <w:trPr>
          <w:trHeight w:val="622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贴近期一寸正面免冠彩色相片</w:t>
            </w:r>
          </w:p>
        </w:tc>
      </w:tr>
      <w:tr w:rsidR="00E307FC" w:rsidTr="001964AF">
        <w:trPr>
          <w:trHeight w:val="610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7FC" w:rsidTr="001964AF">
        <w:trPr>
          <w:trHeight w:val="619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7FC" w:rsidTr="001964AF">
        <w:trPr>
          <w:trHeight w:val="61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C" w:rsidRPr="000464DB" w:rsidRDefault="00E307FC" w:rsidP="009A0E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0697" w:rsidTr="00B55CC4">
        <w:trPr>
          <w:trHeight w:val="617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7" w:rsidRPr="000464DB" w:rsidRDefault="008D0697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0697" w:rsidRPr="000464DB" w:rsidRDefault="008D0697" w:rsidP="009A0E1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E16" w:rsidTr="009A0E16">
        <w:trPr>
          <w:trHeight w:val="617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E16" w:rsidTr="009A0E16">
        <w:trPr>
          <w:trHeight w:val="599"/>
        </w:trPr>
        <w:tc>
          <w:tcPr>
            <w:tcW w:w="9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学 习 经 历</w:t>
            </w:r>
          </w:p>
        </w:tc>
      </w:tr>
      <w:tr w:rsidR="009A0E16" w:rsidTr="009A0E16">
        <w:trPr>
          <w:trHeight w:val="623"/>
        </w:trPr>
        <w:tc>
          <w:tcPr>
            <w:tcW w:w="19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7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学校及学历</w:t>
            </w:r>
          </w:p>
        </w:tc>
      </w:tr>
      <w:tr w:rsidR="009A0E16" w:rsidTr="009A0E16">
        <w:trPr>
          <w:trHeight w:val="634"/>
        </w:trPr>
        <w:tc>
          <w:tcPr>
            <w:tcW w:w="19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E16" w:rsidRPr="000464DB" w:rsidRDefault="009A0E16" w:rsidP="009A0E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A0E16" w:rsidTr="009A0E16">
        <w:trPr>
          <w:trHeight w:val="609"/>
        </w:trPr>
        <w:tc>
          <w:tcPr>
            <w:tcW w:w="19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E16" w:rsidRPr="000464DB" w:rsidRDefault="009A0E16" w:rsidP="009A0E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A0E16" w:rsidTr="009A0E16">
        <w:trPr>
          <w:trHeight w:val="608"/>
        </w:trPr>
        <w:tc>
          <w:tcPr>
            <w:tcW w:w="921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工 作 经 历</w:t>
            </w:r>
          </w:p>
        </w:tc>
      </w:tr>
      <w:tr w:rsidR="009A0E16" w:rsidTr="009A0E16">
        <w:trPr>
          <w:trHeight w:val="840"/>
        </w:trPr>
        <w:tc>
          <w:tcPr>
            <w:tcW w:w="19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7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单位及岗位</w:t>
            </w:r>
          </w:p>
        </w:tc>
      </w:tr>
      <w:tr w:rsidR="009A0E16" w:rsidTr="00147595">
        <w:trPr>
          <w:trHeight w:val="542"/>
        </w:trPr>
        <w:tc>
          <w:tcPr>
            <w:tcW w:w="19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E16" w:rsidRPr="000464DB" w:rsidRDefault="009A0E16" w:rsidP="009A0E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A0E16" w:rsidTr="00983985">
        <w:trPr>
          <w:trHeight w:val="592"/>
        </w:trPr>
        <w:tc>
          <w:tcPr>
            <w:tcW w:w="19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E16" w:rsidRPr="000464DB" w:rsidRDefault="009A0E16" w:rsidP="009A0E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E16" w:rsidTr="00147595">
        <w:trPr>
          <w:trHeight w:val="515"/>
        </w:trPr>
        <w:tc>
          <w:tcPr>
            <w:tcW w:w="19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E16" w:rsidRPr="000464DB" w:rsidRDefault="009A0E16" w:rsidP="009A0E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E16" w:rsidTr="009A0E16">
        <w:trPr>
          <w:trHeight w:val="922"/>
        </w:trPr>
        <w:tc>
          <w:tcPr>
            <w:tcW w:w="9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>获得</w:t>
            </w:r>
            <w:r>
              <w:rPr>
                <w:rFonts w:ascii="宋体" w:hAnsi="宋体" w:cs="宋体" w:hint="eastAsia"/>
                <w:kern w:val="0"/>
                <w:szCs w:val="21"/>
              </w:rPr>
              <w:t>职业资格证</w:t>
            </w:r>
            <w:r w:rsidRPr="000464DB">
              <w:rPr>
                <w:rFonts w:ascii="宋体" w:hAnsi="宋体" w:cs="宋体" w:hint="eastAsia"/>
                <w:kern w:val="0"/>
                <w:szCs w:val="21"/>
              </w:rPr>
              <w:t>书及荣誉</w:t>
            </w:r>
          </w:p>
        </w:tc>
      </w:tr>
      <w:tr w:rsidR="009A0E16" w:rsidTr="00147595">
        <w:trPr>
          <w:trHeight w:val="2322"/>
        </w:trPr>
        <w:tc>
          <w:tcPr>
            <w:tcW w:w="921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64DB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A0E16" w:rsidRPr="000464DB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A0E16" w:rsidRDefault="009A0E16" w:rsidP="009A0E1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83985" w:rsidRPr="000464DB" w:rsidRDefault="00983985" w:rsidP="009839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0E16" w:rsidRPr="000464DB" w:rsidRDefault="009A0E16" w:rsidP="009A0E1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307FC" w:rsidRPr="00147595" w:rsidRDefault="00E307FC">
      <w:pPr>
        <w:rPr>
          <w:sz w:val="13"/>
          <w:szCs w:val="13"/>
        </w:rPr>
      </w:pPr>
    </w:p>
    <w:sectPr w:rsidR="00E307FC" w:rsidRPr="00147595" w:rsidSect="0098398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9E" w:rsidRDefault="00BF4B9E" w:rsidP="00E307FC">
      <w:r>
        <w:separator/>
      </w:r>
    </w:p>
  </w:endnote>
  <w:endnote w:type="continuationSeparator" w:id="0">
    <w:p w:rsidR="00BF4B9E" w:rsidRDefault="00BF4B9E" w:rsidP="00E3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9E" w:rsidRDefault="00BF4B9E" w:rsidP="00E307FC">
      <w:r>
        <w:separator/>
      </w:r>
    </w:p>
  </w:footnote>
  <w:footnote w:type="continuationSeparator" w:id="0">
    <w:p w:rsidR="00BF4B9E" w:rsidRDefault="00BF4B9E" w:rsidP="00E30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7FC"/>
    <w:rsid w:val="00080B5F"/>
    <w:rsid w:val="000D773A"/>
    <w:rsid w:val="00107986"/>
    <w:rsid w:val="00147595"/>
    <w:rsid w:val="0015391D"/>
    <w:rsid w:val="00174571"/>
    <w:rsid w:val="001964AF"/>
    <w:rsid w:val="001B45B3"/>
    <w:rsid w:val="00285452"/>
    <w:rsid w:val="002B6B80"/>
    <w:rsid w:val="002C3A34"/>
    <w:rsid w:val="00300874"/>
    <w:rsid w:val="00391284"/>
    <w:rsid w:val="004042F7"/>
    <w:rsid w:val="0040567C"/>
    <w:rsid w:val="0045448A"/>
    <w:rsid w:val="004D2ECE"/>
    <w:rsid w:val="00566B8E"/>
    <w:rsid w:val="00575FBA"/>
    <w:rsid w:val="005A6296"/>
    <w:rsid w:val="005D6D21"/>
    <w:rsid w:val="006143D8"/>
    <w:rsid w:val="00670225"/>
    <w:rsid w:val="006F2CDA"/>
    <w:rsid w:val="0078432B"/>
    <w:rsid w:val="007F4A18"/>
    <w:rsid w:val="00855793"/>
    <w:rsid w:val="0087100E"/>
    <w:rsid w:val="008C5306"/>
    <w:rsid w:val="008D0697"/>
    <w:rsid w:val="00901B65"/>
    <w:rsid w:val="00921426"/>
    <w:rsid w:val="00937286"/>
    <w:rsid w:val="00983985"/>
    <w:rsid w:val="009A0E16"/>
    <w:rsid w:val="00A57F23"/>
    <w:rsid w:val="00AA34DE"/>
    <w:rsid w:val="00AA77DA"/>
    <w:rsid w:val="00AC70AD"/>
    <w:rsid w:val="00B3465C"/>
    <w:rsid w:val="00B421CE"/>
    <w:rsid w:val="00B72381"/>
    <w:rsid w:val="00B82681"/>
    <w:rsid w:val="00BB0A3E"/>
    <w:rsid w:val="00BD4F21"/>
    <w:rsid w:val="00BF4B9E"/>
    <w:rsid w:val="00C07418"/>
    <w:rsid w:val="00C12E6C"/>
    <w:rsid w:val="00C53B17"/>
    <w:rsid w:val="00C82E09"/>
    <w:rsid w:val="00CE69D5"/>
    <w:rsid w:val="00D43774"/>
    <w:rsid w:val="00D65F13"/>
    <w:rsid w:val="00D700BB"/>
    <w:rsid w:val="00E307FC"/>
    <w:rsid w:val="00EA7672"/>
    <w:rsid w:val="00EC4790"/>
    <w:rsid w:val="00EC5F82"/>
    <w:rsid w:val="00ED6831"/>
    <w:rsid w:val="00F80FDD"/>
    <w:rsid w:val="00F97EA7"/>
    <w:rsid w:val="00FC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7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7FC"/>
    <w:rPr>
      <w:sz w:val="18"/>
      <w:szCs w:val="18"/>
    </w:rPr>
  </w:style>
  <w:style w:type="character" w:styleId="a5">
    <w:name w:val="Hyperlink"/>
    <w:basedOn w:val="a0"/>
    <w:uiPriority w:val="99"/>
    <w:unhideWhenUsed/>
    <w:rsid w:val="00D700B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C3D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3D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实业人力资源部</dc:creator>
  <cp:lastModifiedBy>Administrator</cp:lastModifiedBy>
  <cp:revision>2</cp:revision>
  <cp:lastPrinted>2017-02-20T02:11:00Z</cp:lastPrinted>
  <dcterms:created xsi:type="dcterms:W3CDTF">2017-02-20T07:14:00Z</dcterms:created>
  <dcterms:modified xsi:type="dcterms:W3CDTF">2017-02-20T07:14:00Z</dcterms:modified>
</cp:coreProperties>
</file>